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B2" w:rsidRPr="006E61B2" w:rsidRDefault="006E61B2" w:rsidP="006E61B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7E7E7E"/>
          <w:kern w:val="36"/>
          <w:sz w:val="40"/>
          <w:szCs w:val="40"/>
          <w:lang w:eastAsia="ru-RU"/>
        </w:rPr>
      </w:pPr>
      <w:r w:rsidRPr="006E61B2">
        <w:rPr>
          <w:rFonts w:ascii="Arial" w:eastAsia="Times New Roman" w:hAnsi="Arial" w:cs="Arial"/>
          <w:b/>
          <w:bCs/>
          <w:color w:val="7E7E7E"/>
          <w:kern w:val="36"/>
          <w:sz w:val="40"/>
          <w:szCs w:val="40"/>
          <w:lang w:eastAsia="ru-RU"/>
        </w:rPr>
        <w:t>Артикуляционная гимнастика для малышей</w:t>
      </w:r>
    </w:p>
    <w:p w:rsidR="006E61B2" w:rsidRPr="006E61B2" w:rsidRDefault="00965ED4" w:rsidP="006E61B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E7E7E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    </w:t>
      </w:r>
      <w:r w:rsidR="006E61B2" w:rsidRPr="006E61B2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Гимнастика для рук, ног - дело нам привычное и знакомое. Понятно ведь, для чего мы тренируем мышцы, чтобы они стали ловкими, сильными,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возникла у ребенка в дальнейшем, стоит начать заниматься артикуляционной гимнастикой как можно раньше. Детям двух, трех, четырех лет артикуляционная гимнастика поможет быстрее "поставить" правильное звукопроизношение. 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6E61B2" w:rsidRPr="006E61B2" w:rsidRDefault="00965ED4" w:rsidP="006E61B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E7E7E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6E61B2" w:rsidRPr="006E61B2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обрести этот автоматизм, постоянно упражняясь. 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 Будьте терпеливы, ласковы и спокойны, и все получится. Занимайтесь с ребенком ежедневно по 5-7 минут. Мы предлагаем Вам артикуляционные упражнения, которыми вы будете с ребенком регулярно заниматься.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55"/>
      </w:tblGrid>
      <w:tr w:rsidR="006E61B2" w:rsidRPr="006E61B2" w:rsidTr="006E61B2">
        <w:trPr>
          <w:tblCellSpacing w:w="0" w:type="dxa"/>
        </w:trPr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24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32ED2E7F" wp14:editId="501D92F4">
                  <wp:extent cx="1905000" cy="676275"/>
                  <wp:effectExtent l="0" t="0" r="0" b="9525"/>
                  <wp:docPr id="1" name="Рисунок 1" descr="Окош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Окош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lang w:eastAsia="ru-RU"/>
              </w:rPr>
              <w:t>"Окошко"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широко открыть рот — "жарко"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закрыть рот — "холодно"</w:t>
            </w:r>
          </w:p>
        </w:tc>
      </w:tr>
      <w:tr w:rsidR="006E61B2" w:rsidRPr="006E61B2" w:rsidTr="006E61B2">
        <w:trPr>
          <w:tblCellSpacing w:w="0" w:type="dxa"/>
        </w:trPr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24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199B8C29" wp14:editId="7F5CBB7C">
                  <wp:extent cx="1905000" cy="638175"/>
                  <wp:effectExtent l="0" t="0" r="0" b="9525"/>
                  <wp:docPr id="2" name="Рисунок 2" descr="Чистим зуб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Чистим зуб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lang w:eastAsia="ru-RU"/>
              </w:rPr>
              <w:t>"Чистим, зубки"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улыбнуться, открыть рот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кончиком языка с внутренней стороны "почистить" поочередно нижние и верхние зубы</w:t>
            </w:r>
          </w:p>
        </w:tc>
      </w:tr>
      <w:tr w:rsidR="006E61B2" w:rsidRPr="006E61B2" w:rsidTr="006E61B2">
        <w:trPr>
          <w:tblCellSpacing w:w="0" w:type="dxa"/>
        </w:trPr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24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noProof/>
                <w:color w:val="7E7E7E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39185E6" wp14:editId="20CA9A27">
                  <wp:extent cx="1905000" cy="657225"/>
                  <wp:effectExtent l="0" t="0" r="0" b="9525"/>
                  <wp:docPr id="3" name="Рисунок 3" descr="Месим тес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Месим тес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lang w:eastAsia="ru-RU"/>
              </w:rPr>
              <w:t>"Месим тесто"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улыбнуться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пошлепать языком между губами — "</w:t>
            </w:r>
            <w:proofErr w:type="spellStart"/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t>пя-пя-пя-пя-пя</w:t>
            </w:r>
            <w:proofErr w:type="spellEnd"/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t>..."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покусать кончик языка зубками (чередовать эти два движения)</w:t>
            </w:r>
          </w:p>
        </w:tc>
      </w:tr>
      <w:tr w:rsidR="006E61B2" w:rsidRPr="006E61B2" w:rsidTr="006E61B2">
        <w:trPr>
          <w:tblCellSpacing w:w="0" w:type="dxa"/>
        </w:trPr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24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17889C98" wp14:editId="6EEC1F33">
                  <wp:extent cx="1905000" cy="676275"/>
                  <wp:effectExtent l="0" t="0" r="0" b="9525"/>
                  <wp:docPr id="4" name="Рисунок 4" descr="Ча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Ча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lang w:eastAsia="ru-RU"/>
              </w:rPr>
              <w:t>"Чашечка"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улыбнуться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</w:r>
            <w:proofErr w:type="gramStart"/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t>широко</w:t>
            </w:r>
            <w:proofErr w:type="gramEnd"/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t xml:space="preserve"> открыть рот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высунуть широкий язык и придать ему форму "чашечки" (т.е. слегка приподнять кончик языка)</w:t>
            </w:r>
          </w:p>
        </w:tc>
      </w:tr>
      <w:tr w:rsidR="006E61B2" w:rsidRPr="006E61B2" w:rsidTr="006E61B2">
        <w:trPr>
          <w:tblCellSpacing w:w="0" w:type="dxa"/>
        </w:trPr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24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7375D944" wp14:editId="0B1CFBB8">
                  <wp:extent cx="1905000" cy="638175"/>
                  <wp:effectExtent l="0" t="0" r="0" b="9525"/>
                  <wp:docPr id="5" name="Рисунок 5" descr="Дуд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Дуд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lang w:eastAsia="ru-RU"/>
              </w:rPr>
              <w:t>"Дудочка"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с напряжением вытянуть вперед губы (зубы сомкнуты)</w:t>
            </w:r>
          </w:p>
        </w:tc>
      </w:tr>
      <w:tr w:rsidR="006E61B2" w:rsidRPr="006E61B2" w:rsidTr="006E61B2">
        <w:trPr>
          <w:tblCellSpacing w:w="0" w:type="dxa"/>
        </w:trPr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24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71F1789D" wp14:editId="57AD16C5">
                  <wp:extent cx="1905000" cy="657225"/>
                  <wp:effectExtent l="0" t="0" r="0" b="9525"/>
                  <wp:docPr id="6" name="Рисунок 6" descr="Забор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Забор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lang w:eastAsia="ru-RU"/>
              </w:rPr>
              <w:t>"Заборчик"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улыбнуться, с напряжением обнажив сомкнутые зубы</w:t>
            </w:r>
          </w:p>
        </w:tc>
      </w:tr>
      <w:tr w:rsidR="006E61B2" w:rsidRPr="006E61B2" w:rsidTr="006E61B2">
        <w:trPr>
          <w:tblCellSpacing w:w="0" w:type="dxa"/>
        </w:trPr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24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264F6799" wp14:editId="4F461EDD">
                  <wp:extent cx="1905000" cy="666750"/>
                  <wp:effectExtent l="0" t="0" r="0" b="0"/>
                  <wp:docPr id="7" name="Рисунок 7" descr="Мал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Мал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lang w:eastAsia="ru-RU"/>
              </w:rPr>
              <w:t>"Маляр"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губы в улыбке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приоткрыть рот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кончиком языка погладить ("покрасить") нёбо</w:t>
            </w:r>
          </w:p>
        </w:tc>
      </w:tr>
      <w:tr w:rsidR="006E61B2" w:rsidRPr="006E61B2" w:rsidTr="006E61B2">
        <w:trPr>
          <w:tblCellSpacing w:w="0" w:type="dxa"/>
        </w:trPr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24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501AECA9" wp14:editId="33F5EA35">
                  <wp:extent cx="1905000" cy="695325"/>
                  <wp:effectExtent l="0" t="0" r="0" b="9525"/>
                  <wp:docPr id="8" name="Рисунок 8" descr="Грибоч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Грибоч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lang w:eastAsia="ru-RU"/>
              </w:rPr>
              <w:t>"Грибочек"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улыбнуться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поцокать языком, будто едешь на лошадке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</w:r>
            <w:proofErr w:type="spellStart"/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t>прикососать</w:t>
            </w:r>
            <w:proofErr w:type="spellEnd"/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t xml:space="preserve"> широкий язык к нёбу</w:t>
            </w:r>
          </w:p>
        </w:tc>
      </w:tr>
      <w:tr w:rsidR="006E61B2" w:rsidRPr="006E61B2" w:rsidTr="006E61B2">
        <w:trPr>
          <w:tblCellSpacing w:w="0" w:type="dxa"/>
        </w:trPr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24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7C26D2C9" wp14:editId="7871598F">
                  <wp:extent cx="1905000" cy="666750"/>
                  <wp:effectExtent l="0" t="0" r="0" b="0"/>
                  <wp:docPr id="9" name="Рисунок 9" descr="Ки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и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lang w:eastAsia="ru-RU"/>
              </w:rPr>
              <w:t>"Киска"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губы в улыбке, рот открыт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кончик языка упирается в нижние зубы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 xml:space="preserve">выгнуть </w:t>
            </w:r>
            <w:proofErr w:type="gramStart"/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t>язык</w:t>
            </w:r>
            <w:proofErr w:type="gramEnd"/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t xml:space="preserve"> горкой упираясь кончиком языка в нижние зубы</w:t>
            </w:r>
          </w:p>
        </w:tc>
      </w:tr>
      <w:tr w:rsidR="006E61B2" w:rsidRPr="006E61B2" w:rsidTr="006E61B2">
        <w:trPr>
          <w:tblCellSpacing w:w="0" w:type="dxa"/>
        </w:trPr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24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2F85BC8F" wp14:editId="389F8C4C">
                  <wp:extent cx="1905000" cy="676275"/>
                  <wp:effectExtent l="0" t="0" r="0" b="9525"/>
                  <wp:docPr id="10" name="Рисунок 10" descr="Поймаем мыш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Поймаем мыш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lang w:eastAsia="ru-RU"/>
              </w:rPr>
              <w:t>"Поймаем мышку"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губы в улыбке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приоткрыть рот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произнести "а-а" и прикусить широкий кончи языка (поймали мышку за хвостик)</w:t>
            </w:r>
          </w:p>
        </w:tc>
      </w:tr>
      <w:tr w:rsidR="006E61B2" w:rsidRPr="006E61B2" w:rsidTr="006E61B2">
        <w:trPr>
          <w:tblCellSpacing w:w="0" w:type="dxa"/>
        </w:trPr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24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5BD60AFC" wp14:editId="3D705B69">
                  <wp:extent cx="1905000" cy="638175"/>
                  <wp:effectExtent l="0" t="0" r="0" b="9525"/>
                  <wp:docPr id="11" name="Рисунок 11" descr="Лош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Лош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lang w:eastAsia="ru-RU"/>
              </w:rPr>
              <w:t>"Лошадка"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вытянуть губы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приоткрыть рот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</w:r>
            <w:proofErr w:type="spellStart"/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t>процокать</w:t>
            </w:r>
            <w:proofErr w:type="spellEnd"/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t xml:space="preserve"> "узким" языком (как цокают копытами лошадки)</w:t>
            </w:r>
          </w:p>
        </w:tc>
      </w:tr>
      <w:tr w:rsidR="006E61B2" w:rsidRPr="006E61B2" w:rsidTr="006E61B2">
        <w:trPr>
          <w:tblCellSpacing w:w="0" w:type="dxa"/>
        </w:trPr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24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noProof/>
                <w:color w:val="7E7E7E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A6F9A45" wp14:editId="467E1BB6">
                  <wp:extent cx="1905000" cy="657225"/>
                  <wp:effectExtent l="0" t="0" r="0" b="9525"/>
                  <wp:docPr id="12" name="Рисунок 12" descr="Пароход гуд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Пароход гуд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lang w:eastAsia="ru-RU"/>
              </w:rPr>
              <w:t>"Пароход гудит"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губы в улыбке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открыть рот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 xml:space="preserve">с напряжением произнести </w:t>
            </w:r>
            <w:proofErr w:type="gramStart"/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t>долгое</w:t>
            </w:r>
            <w:proofErr w:type="gramEnd"/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t xml:space="preserve"> "ы-ы-ы..."</w:t>
            </w:r>
          </w:p>
        </w:tc>
      </w:tr>
      <w:tr w:rsidR="006E61B2" w:rsidRPr="006E61B2" w:rsidTr="006E61B2">
        <w:trPr>
          <w:tblCellSpacing w:w="0" w:type="dxa"/>
        </w:trPr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24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6EF9FC5E" wp14:editId="07538788">
                  <wp:extent cx="1905000" cy="695325"/>
                  <wp:effectExtent l="0" t="0" r="0" b="9525"/>
                  <wp:docPr id="13" name="Рисунок 13" descr="Слоник пьё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Слоник пьё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lang w:eastAsia="ru-RU"/>
              </w:rPr>
              <w:t>"Слоник пьёт"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вытянув вперёд губы трубочкой, образовать "хобот слоника"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"набирать водичку", слегка при этом причмокивая</w:t>
            </w:r>
          </w:p>
        </w:tc>
      </w:tr>
      <w:tr w:rsidR="006E61B2" w:rsidRPr="006E61B2" w:rsidTr="006E61B2">
        <w:trPr>
          <w:tblCellSpacing w:w="0" w:type="dxa"/>
        </w:trPr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24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2A8316BE" wp14:editId="020C428E">
                  <wp:extent cx="1905000" cy="685800"/>
                  <wp:effectExtent l="0" t="0" r="0" b="0"/>
                  <wp:docPr id="14" name="Рисунок 14" descr="Индюки болтаю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Индюки болтаю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lang w:eastAsia="ru-RU"/>
              </w:rPr>
              <w:t>"Индюки болтают"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языком быстро двигать по верхней губе - "ба-ба-ба-ба..."</w:t>
            </w:r>
          </w:p>
        </w:tc>
      </w:tr>
      <w:tr w:rsidR="006E61B2" w:rsidRPr="006E61B2" w:rsidTr="006E61B2">
        <w:trPr>
          <w:tblCellSpacing w:w="0" w:type="dxa"/>
        </w:trPr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24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2B61F8A9" wp14:editId="688D3247">
                  <wp:extent cx="1905000" cy="695325"/>
                  <wp:effectExtent l="0" t="0" r="0" b="9525"/>
                  <wp:docPr id="15" name="Рисунок 15" descr="Оре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Оре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lang w:eastAsia="ru-RU"/>
              </w:rPr>
              <w:t>"Орешки"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рот закрыт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 xml:space="preserve">кончик языка с напряжением поочередно </w:t>
            </w:r>
            <w:proofErr w:type="gramStart"/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t>упирается в щеки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на щеках образуются</w:t>
            </w:r>
            <w:proofErr w:type="gramEnd"/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t xml:space="preserve"> твердые шарики - "орешки"</w:t>
            </w:r>
          </w:p>
        </w:tc>
      </w:tr>
      <w:tr w:rsidR="006E61B2" w:rsidRPr="006E61B2" w:rsidTr="006E61B2">
        <w:trPr>
          <w:tblCellSpacing w:w="0" w:type="dxa"/>
        </w:trPr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24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0BCEB832" wp14:editId="147D06F2">
                  <wp:extent cx="1905000" cy="657225"/>
                  <wp:effectExtent l="0" t="0" r="0" b="9525"/>
                  <wp:docPr id="16" name="Рисунок 16" descr="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lang w:eastAsia="ru-RU"/>
              </w:rPr>
              <w:t>"Качели"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улыбнуться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открыть рот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кончик языка за верхние зубы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кончик языка за нижние зубы</w:t>
            </w:r>
          </w:p>
        </w:tc>
      </w:tr>
      <w:tr w:rsidR="006E61B2" w:rsidRPr="006E61B2" w:rsidTr="006E61B2">
        <w:trPr>
          <w:tblCellSpacing w:w="0" w:type="dxa"/>
        </w:trPr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24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1B802EE9" wp14:editId="1F944E94">
                  <wp:extent cx="1905000" cy="666750"/>
                  <wp:effectExtent l="0" t="0" r="0" b="0"/>
                  <wp:docPr id="17" name="Рисунок 17" descr="Ча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Ча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lang w:eastAsia="ru-RU"/>
              </w:rPr>
              <w:t>"Часики"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улыбнуться, открыть рот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кончик языка (как часовую стрелку) переводить из одного уголка рта в другой</w:t>
            </w:r>
          </w:p>
        </w:tc>
      </w:tr>
      <w:tr w:rsidR="006E61B2" w:rsidRPr="006E61B2" w:rsidTr="006E61B2">
        <w:trPr>
          <w:tblCellSpacing w:w="0" w:type="dxa"/>
        </w:trPr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24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17974482" wp14:editId="212BE04F">
                  <wp:extent cx="1905000" cy="714375"/>
                  <wp:effectExtent l="0" t="0" r="0" b="9525"/>
                  <wp:docPr id="18" name="Рисунок 18" descr="Блин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Блин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lang w:eastAsia="ru-RU"/>
              </w:rPr>
              <w:t>"Блинчик"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улыбнуться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приоткрыть рот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положить широкий язык на нижнюю губу</w:t>
            </w:r>
          </w:p>
        </w:tc>
      </w:tr>
      <w:tr w:rsidR="006E61B2" w:rsidRPr="006E61B2" w:rsidTr="006E61B2">
        <w:trPr>
          <w:tblCellSpacing w:w="0" w:type="dxa"/>
        </w:trPr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24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2B48E934" wp14:editId="272733B4">
                  <wp:extent cx="1905000" cy="695325"/>
                  <wp:effectExtent l="0" t="0" r="0" b="9525"/>
                  <wp:docPr id="19" name="Рисунок 19" descr="Вкусное варен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Вкусное варен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lang w:eastAsia="ru-RU"/>
              </w:rPr>
              <w:t>"Вкусное варенье"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улыбнуться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открыть рот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широким языком в форме "чашечки" облизать верхнюю губу</w:t>
            </w:r>
          </w:p>
        </w:tc>
      </w:tr>
      <w:tr w:rsidR="006E61B2" w:rsidRPr="006E61B2" w:rsidTr="006E61B2">
        <w:trPr>
          <w:tblCellSpacing w:w="0" w:type="dxa"/>
        </w:trPr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24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25F742A1" wp14:editId="19C3E3D9">
                  <wp:extent cx="1905000" cy="676275"/>
                  <wp:effectExtent l="0" t="0" r="0" b="9525"/>
                  <wp:docPr id="20" name="Рисунок 20" descr="Шар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Шар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lang w:eastAsia="ru-RU"/>
              </w:rPr>
              <w:t>"Шарик"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надуть щёки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сдуть щёки</w:t>
            </w:r>
          </w:p>
        </w:tc>
      </w:tr>
      <w:tr w:rsidR="006E61B2" w:rsidRPr="006E61B2" w:rsidTr="006E61B2">
        <w:trPr>
          <w:tblCellSpacing w:w="0" w:type="dxa"/>
        </w:trPr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24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noProof/>
                <w:color w:val="7E7E7E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B08A8A5" wp14:editId="663A66E1">
                  <wp:extent cx="1905000" cy="695325"/>
                  <wp:effectExtent l="0" t="0" r="0" b="9525"/>
                  <wp:docPr id="21" name="Рисунок 21" descr="Гарм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Гарм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lang w:eastAsia="ru-RU"/>
              </w:rPr>
              <w:t>"Гармошка"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улыбнуться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сдела</w:t>
            </w:r>
            <w:r w:rsidR="00965ED4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t>ть "грибочек" (т.е. присосать ши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t>рокий язык к нёбу)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не отрывая языка, открывать и закрывать рот (зубы не смыкать)</w:t>
            </w:r>
          </w:p>
        </w:tc>
      </w:tr>
      <w:tr w:rsidR="006E61B2" w:rsidRPr="006E61B2" w:rsidTr="006E61B2">
        <w:trPr>
          <w:tblCellSpacing w:w="0" w:type="dxa"/>
        </w:trPr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24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6989B4A1" wp14:editId="62E37E18">
                  <wp:extent cx="1905000" cy="676275"/>
                  <wp:effectExtent l="0" t="0" r="0" b="9525"/>
                  <wp:docPr id="22" name="Рисунок 22" descr="Барабанщ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Барабанщ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lang w:eastAsia="ru-RU"/>
              </w:rPr>
              <w:t>"Барабанщик"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улыбнуться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открыть рот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кончик языка за верхними зубами - "дэ-дэ-дэ..."</w:t>
            </w:r>
          </w:p>
        </w:tc>
      </w:tr>
      <w:tr w:rsidR="006E61B2" w:rsidRPr="006E61B2" w:rsidTr="006E61B2">
        <w:trPr>
          <w:tblCellSpacing w:w="0" w:type="dxa"/>
        </w:trPr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24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4C69575A" wp14:editId="00490279">
                  <wp:extent cx="1905000" cy="685800"/>
                  <wp:effectExtent l="0" t="0" r="0" b="0"/>
                  <wp:docPr id="23" name="Рисунок 23" descr="http://www.razumniki.ru/images/articles/razvitie_rechi/artikulaciya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razumniki.ru/images/articles/razvitie_rechi/artikulaciya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lang w:eastAsia="ru-RU"/>
              </w:rPr>
              <w:t>"</w:t>
            </w:r>
            <w:proofErr w:type="spellStart"/>
            <w:r w:rsidRPr="006E61B2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lang w:eastAsia="ru-RU"/>
              </w:rPr>
              <w:t>Парашютик</w:t>
            </w:r>
            <w:proofErr w:type="spellEnd"/>
            <w:r w:rsidRPr="006E61B2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lang w:eastAsia="ru-RU"/>
              </w:rPr>
              <w:t>"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на кончик носа положить ватку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широким языком в форме "чашечки", прижатым к верхней губе, сдуть ватку с носа вверх</w:t>
            </w:r>
          </w:p>
        </w:tc>
      </w:tr>
      <w:tr w:rsidR="006E61B2" w:rsidRPr="006E61B2" w:rsidTr="006E61B2">
        <w:trPr>
          <w:tblCellSpacing w:w="0" w:type="dxa"/>
        </w:trPr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24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0BF08938" wp14:editId="25CCD1BC">
                  <wp:extent cx="1905000" cy="657225"/>
                  <wp:effectExtent l="0" t="0" r="0" b="9525"/>
                  <wp:docPr id="24" name="Рисунок 24" descr="http://www.razumniki.ru/images/articles/razvitie_rechi/artikulaciya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razumniki.ru/images/articles/razvitie_rechi/artikulaciya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E61B2" w:rsidRPr="006E61B2" w:rsidRDefault="006E61B2" w:rsidP="006E61B2">
            <w:pPr>
              <w:spacing w:after="0" w:line="240" w:lineRule="auto"/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</w:pPr>
            <w:r w:rsidRPr="006E61B2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lang w:eastAsia="ru-RU"/>
              </w:rPr>
              <w:t>"Загнать мяч в ворота"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"вытолкнуть" широкий язык между губами (словно загоняешь мяч в ворота)</w:t>
            </w:r>
            <w:r w:rsidRPr="006E61B2">
              <w:rPr>
                <w:rFonts w:ascii="Tahoma" w:eastAsia="Times New Roman" w:hAnsi="Tahoma" w:cs="Tahoma"/>
                <w:color w:val="7E7E7E"/>
                <w:sz w:val="28"/>
                <w:szCs w:val="28"/>
                <w:lang w:eastAsia="ru-RU"/>
              </w:rPr>
              <w:br/>
              <w:t>дуть с зажатым между губами языком (щеки не надувать)</w:t>
            </w:r>
          </w:p>
        </w:tc>
      </w:tr>
    </w:tbl>
    <w:p w:rsidR="00855B1B" w:rsidRPr="006E61B2" w:rsidRDefault="00855B1B" w:rsidP="006E61B2">
      <w:pPr>
        <w:rPr>
          <w:sz w:val="28"/>
          <w:szCs w:val="28"/>
        </w:rPr>
      </w:pPr>
    </w:p>
    <w:sectPr w:rsidR="00855B1B" w:rsidRPr="006E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B2"/>
    <w:rsid w:val="006E61B2"/>
    <w:rsid w:val="00855B1B"/>
    <w:rsid w:val="0096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q1</cp:lastModifiedBy>
  <cp:revision>1</cp:revision>
  <dcterms:created xsi:type="dcterms:W3CDTF">2016-05-10T14:27:00Z</dcterms:created>
  <dcterms:modified xsi:type="dcterms:W3CDTF">2016-05-10T17:20:00Z</dcterms:modified>
</cp:coreProperties>
</file>